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osy koleje č. 1 na TÚ2071 Žďár nad Sázavou – Tišnov, km 34,046 – 94,354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osy koleje č. 1 na TÚ2071 Žďár nad Sázavou – Tišnov, km 34,046 – 94,354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28.06.2019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